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7"/>
        <w:gridCol w:w="7717"/>
      </w:tblGrid>
      <w:tr w:rsidR="00236D0F" w:rsidRPr="009A405E" w:rsidTr="007408B6">
        <w:tc>
          <w:tcPr>
            <w:tcW w:w="8243" w:type="dxa"/>
          </w:tcPr>
          <w:p w:rsidR="00236D0F" w:rsidRPr="009A405E" w:rsidRDefault="00236D0F" w:rsidP="0074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A405E">
              <w:rPr>
                <w:sz w:val="24"/>
                <w:szCs w:val="24"/>
              </w:rPr>
              <w:t>ГБОУ</w:t>
            </w:r>
            <w:proofErr w:type="spellEnd"/>
            <w:r w:rsidRPr="009A405E">
              <w:rPr>
                <w:sz w:val="24"/>
                <w:szCs w:val="24"/>
              </w:rPr>
              <w:t xml:space="preserve"> </w:t>
            </w:r>
            <w:proofErr w:type="spellStart"/>
            <w:r w:rsidRPr="009A405E">
              <w:rPr>
                <w:sz w:val="24"/>
                <w:szCs w:val="24"/>
              </w:rPr>
              <w:t>ВПО</w:t>
            </w:r>
            <w:proofErr w:type="spellEnd"/>
            <w:r w:rsidRPr="009A405E">
              <w:rPr>
                <w:sz w:val="24"/>
                <w:szCs w:val="24"/>
              </w:rPr>
              <w:t xml:space="preserve"> «Волгоградский государственный медицинский университет»</w:t>
            </w:r>
          </w:p>
          <w:p w:rsidR="00236D0F" w:rsidRDefault="00236D0F" w:rsidP="0074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05E">
              <w:rPr>
                <w:sz w:val="24"/>
                <w:szCs w:val="24"/>
              </w:rPr>
              <w:t>Библиотека</w:t>
            </w:r>
          </w:p>
          <w:p w:rsidR="002F3045" w:rsidRPr="002F3045" w:rsidRDefault="002F3045" w:rsidP="007408B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36D0F" w:rsidRPr="009A405E" w:rsidRDefault="00CE6B77" w:rsidP="0074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447675"/>
                  <wp:effectExtent l="19050" t="0" r="0" b="0"/>
                  <wp:docPr id="1" name="Рисунок 1" descr="C:\Users\borisova\Documents\Сайт библиотеки\Картинки на сайт\svet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risova\Documents\Сайт библиотеки\Картинки на сайт\svet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D0F" w:rsidRPr="009A405E" w:rsidRDefault="00236D0F" w:rsidP="007408B6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9A405E">
              <w:rPr>
                <w:sz w:val="48"/>
                <w:szCs w:val="48"/>
              </w:rPr>
              <w:t xml:space="preserve">ПАМЯТКА </w:t>
            </w:r>
          </w:p>
          <w:p w:rsidR="00236D0F" w:rsidRPr="009A405E" w:rsidRDefault="00236D0F" w:rsidP="007408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405E">
              <w:rPr>
                <w:sz w:val="28"/>
                <w:szCs w:val="28"/>
              </w:rPr>
              <w:t>ДЛЯ ЧИТАТЕЛЯ-ПЕРВОКУРСНИКА</w:t>
            </w:r>
          </w:p>
          <w:p w:rsidR="00236D0F" w:rsidRPr="002F3045" w:rsidRDefault="00236D0F" w:rsidP="007408B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236D0F" w:rsidRPr="009A405E" w:rsidRDefault="00236D0F" w:rsidP="007408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405E">
              <w:rPr>
                <w:b/>
                <w:sz w:val="24"/>
                <w:szCs w:val="24"/>
              </w:rPr>
              <w:t>Добро пожаловать в научную библиотеку Волгоградского государственного медицинского университета!</w:t>
            </w:r>
          </w:p>
          <w:p w:rsidR="00236D0F" w:rsidRPr="009A405E" w:rsidRDefault="00236D0F" w:rsidP="007408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36D0F" w:rsidRPr="009A405E" w:rsidRDefault="00236D0F" w:rsidP="00740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405E">
              <w:rPr>
                <w:b/>
              </w:rPr>
              <w:t>Структура библиотеки:                                      Часы работы: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23"/>
              <w:gridCol w:w="3848"/>
            </w:tblGrid>
            <w:tr w:rsidR="00236D0F" w:rsidRPr="009A405E" w:rsidTr="007408B6">
              <w:tc>
                <w:tcPr>
                  <w:tcW w:w="4006" w:type="dxa"/>
                </w:tcPr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>Администрация библиотеки: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gramStart"/>
                  <w:r w:rsidRPr="009A405E">
                    <w:rPr>
                      <w:sz w:val="18"/>
                      <w:szCs w:val="18"/>
                    </w:rPr>
                    <w:t>Заведующая</w:t>
                  </w:r>
                  <w:proofErr w:type="gramEnd"/>
                  <w:r w:rsidRPr="009A405E">
                    <w:rPr>
                      <w:sz w:val="18"/>
                      <w:szCs w:val="18"/>
                    </w:rPr>
                    <w:t xml:space="preserve">  - Долгова Валентина Васильевна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405E">
                    <w:rPr>
                      <w:sz w:val="18"/>
                      <w:szCs w:val="18"/>
                    </w:rPr>
                    <w:t>Заместитель - Кумашова Ольга Анатольевна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i/>
                      <w:sz w:val="16"/>
                      <w:szCs w:val="16"/>
                    </w:rPr>
                  </w:pPr>
                  <w:r w:rsidRPr="009A405E">
                    <w:rPr>
                      <w:i/>
                      <w:sz w:val="16"/>
                      <w:szCs w:val="16"/>
                    </w:rPr>
                    <w:t>Центральный корпус   университета,   1-01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 xml:space="preserve">Читальный зал основного </w:t>
                  </w:r>
                  <w:proofErr w:type="spellStart"/>
                  <w:r w:rsidRPr="009A405E">
                    <w:rPr>
                      <w:b/>
                      <w:sz w:val="18"/>
                      <w:szCs w:val="18"/>
                    </w:rPr>
                    <w:t>книгохранения</w:t>
                  </w:r>
                  <w:proofErr w:type="spellEnd"/>
                  <w:r w:rsidRPr="009A405E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405E">
                    <w:rPr>
                      <w:sz w:val="18"/>
                      <w:szCs w:val="18"/>
                    </w:rPr>
                    <w:t>Заведующая отделом - Якимова Тамара Александровна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i/>
                      <w:sz w:val="16"/>
                      <w:szCs w:val="16"/>
                    </w:rPr>
                  </w:pPr>
                  <w:r w:rsidRPr="009A405E">
                    <w:rPr>
                      <w:i/>
                      <w:sz w:val="16"/>
                      <w:szCs w:val="16"/>
                    </w:rPr>
                    <w:t>Центральный корпус   университета,   1-01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 xml:space="preserve">Депозитарий основного </w:t>
                  </w:r>
                  <w:proofErr w:type="spellStart"/>
                  <w:r w:rsidRPr="009A405E">
                    <w:rPr>
                      <w:b/>
                      <w:sz w:val="18"/>
                      <w:szCs w:val="18"/>
                    </w:rPr>
                    <w:t>книгохранения</w:t>
                  </w:r>
                  <w:proofErr w:type="spellEnd"/>
                  <w:r w:rsidRPr="009A405E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405E">
                    <w:rPr>
                      <w:sz w:val="18"/>
                      <w:szCs w:val="18"/>
                    </w:rPr>
                    <w:t xml:space="preserve">Мороз Евгения </w:t>
                  </w:r>
                  <w:proofErr w:type="spellStart"/>
                  <w:r w:rsidRPr="009A405E">
                    <w:rPr>
                      <w:sz w:val="18"/>
                      <w:szCs w:val="18"/>
                    </w:rPr>
                    <w:t>Севостьяновна</w:t>
                  </w:r>
                  <w:proofErr w:type="spellEnd"/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i/>
                      <w:sz w:val="16"/>
                      <w:szCs w:val="16"/>
                    </w:rPr>
                  </w:pPr>
                  <w:r w:rsidRPr="009A405E">
                    <w:rPr>
                      <w:i/>
                      <w:sz w:val="16"/>
                      <w:szCs w:val="16"/>
                    </w:rPr>
                    <w:t>ул. Козловская, 45а, 1 этаж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>Отдел научной литературы:</w:t>
                  </w:r>
                </w:p>
                <w:p w:rsidR="00236D0F" w:rsidRDefault="00236D0F" w:rsidP="007408B6">
                  <w:pPr>
                    <w:spacing w:after="0" w:line="240" w:lineRule="auto"/>
                  </w:pPr>
                  <w:r w:rsidRPr="009A405E">
                    <w:rPr>
                      <w:sz w:val="18"/>
                      <w:szCs w:val="18"/>
                    </w:rPr>
                    <w:t>Заведующая отделом -         Калина Ирина Семёновна</w:t>
                  </w:r>
                  <w:r>
                    <w:t xml:space="preserve"> 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9A405E">
                    <w:rPr>
                      <w:sz w:val="16"/>
                      <w:szCs w:val="16"/>
                    </w:rPr>
                    <w:t>Центральный корпус   университета,   1-09а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>Отел гуманитарно-просветительской работы: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405E">
                    <w:rPr>
                      <w:sz w:val="18"/>
                      <w:szCs w:val="18"/>
                    </w:rPr>
                    <w:t xml:space="preserve">Заведующая отделом - </w:t>
                  </w:r>
                  <w:proofErr w:type="spellStart"/>
                  <w:r w:rsidRPr="009A405E">
                    <w:rPr>
                      <w:sz w:val="18"/>
                      <w:szCs w:val="18"/>
                    </w:rPr>
                    <w:t>Замылина</w:t>
                  </w:r>
                  <w:proofErr w:type="spellEnd"/>
                  <w:r w:rsidRPr="009A405E">
                    <w:rPr>
                      <w:sz w:val="18"/>
                      <w:szCs w:val="18"/>
                    </w:rPr>
                    <w:t xml:space="preserve"> Светлана Валерьевна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9A405E">
                    <w:rPr>
                      <w:sz w:val="16"/>
                      <w:szCs w:val="16"/>
                    </w:rPr>
                    <w:t>Центральный корпус   университета,   1-09а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>Отдел учебной литературы: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405E">
                    <w:rPr>
                      <w:sz w:val="18"/>
                      <w:szCs w:val="18"/>
                    </w:rPr>
                    <w:t xml:space="preserve">Заведующая отделом - </w:t>
                  </w:r>
                  <w:proofErr w:type="spellStart"/>
                  <w:r w:rsidRPr="009A405E">
                    <w:rPr>
                      <w:sz w:val="18"/>
                      <w:szCs w:val="18"/>
                    </w:rPr>
                    <w:t>Мохнина</w:t>
                  </w:r>
                  <w:proofErr w:type="spellEnd"/>
                  <w:r w:rsidRPr="009A405E">
                    <w:rPr>
                      <w:sz w:val="18"/>
                      <w:szCs w:val="18"/>
                    </w:rPr>
                    <w:t xml:space="preserve"> Наталья Викторовна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9A405E">
                    <w:rPr>
                      <w:sz w:val="16"/>
                      <w:szCs w:val="16"/>
                    </w:rPr>
                    <w:t>ул. Козловская, 45а, 1 этаж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>Отдел иностранной литературы: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405E">
                    <w:rPr>
                      <w:sz w:val="18"/>
                      <w:szCs w:val="18"/>
                    </w:rPr>
                    <w:t>Главный библиотекарь - Скворцова Елена Яковлевна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9A405E">
                    <w:rPr>
                      <w:sz w:val="16"/>
                      <w:szCs w:val="16"/>
                    </w:rPr>
                    <w:t>Центральный корпус   университета,   1-01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>Справочно-библиографический отдел:</w:t>
                  </w:r>
                </w:p>
                <w:p w:rsidR="00236D0F" w:rsidRDefault="00236D0F" w:rsidP="007408B6">
                  <w:pPr>
                    <w:spacing w:after="0" w:line="240" w:lineRule="auto"/>
                  </w:pPr>
                  <w:r w:rsidRPr="009A405E">
                    <w:rPr>
                      <w:sz w:val="18"/>
                      <w:szCs w:val="18"/>
                    </w:rPr>
                    <w:t>Главный библиограф - Спивакова Елена Викторовна</w:t>
                  </w:r>
                  <w:r>
                    <w:t xml:space="preserve"> 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i/>
                      <w:sz w:val="16"/>
                      <w:szCs w:val="16"/>
                    </w:rPr>
                  </w:pPr>
                  <w:r w:rsidRPr="009A405E">
                    <w:rPr>
                      <w:i/>
                      <w:sz w:val="16"/>
                      <w:szCs w:val="16"/>
                    </w:rPr>
                    <w:t>Центральный корпус   университета,   1-03 (2-й этаж)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A405E">
                    <w:rPr>
                      <w:b/>
                      <w:sz w:val="18"/>
                      <w:szCs w:val="18"/>
                    </w:rPr>
                    <w:t>Электронные читальные залы: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9A405E">
                    <w:rPr>
                      <w:sz w:val="18"/>
                      <w:szCs w:val="18"/>
                    </w:rPr>
                    <w:t>Зав. отделом - Борисова Лидия Георгиевна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9A405E">
                    <w:rPr>
                      <w:i/>
                      <w:sz w:val="16"/>
                      <w:szCs w:val="16"/>
                    </w:rPr>
                    <w:t>Центральный корпус   университета,   1-01, 1-09б</w:t>
                  </w:r>
                </w:p>
              </w:tc>
              <w:tc>
                <w:tcPr>
                  <w:tcW w:w="4006" w:type="dxa"/>
                </w:tcPr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</w:rPr>
                  </w:pP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>
                    <w:t xml:space="preserve">Читальный зал 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>Отд</w:t>
                  </w:r>
                  <w:r>
                    <w:t xml:space="preserve">ел иностранной литературы 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>Зал каталогов  - 1-03 (1-й этаж)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>Спра</w:t>
                  </w:r>
                  <w:r>
                    <w:t>вочно-библиографический отдел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>Отраслевые абонементы - 1-09а</w:t>
                  </w:r>
                </w:p>
                <w:p w:rsidR="00236D0F" w:rsidRDefault="00236D0F" w:rsidP="007408B6">
                  <w:pPr>
                    <w:spacing w:after="0" w:line="240" w:lineRule="auto"/>
                  </w:pPr>
                  <w:r w:rsidRPr="00451B75">
                    <w:t>Элект</w:t>
                  </w:r>
                  <w:r>
                    <w:t xml:space="preserve">ронные читальные залы 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 xml:space="preserve">                                </w:t>
                  </w:r>
                  <w:proofErr w:type="spellStart"/>
                  <w:proofErr w:type="gramStart"/>
                  <w:r w:rsidRPr="00451B75">
                    <w:t>Пн</w:t>
                  </w:r>
                  <w:proofErr w:type="spellEnd"/>
                  <w:proofErr w:type="gramEnd"/>
                  <w:r w:rsidRPr="00451B75">
                    <w:t xml:space="preserve">:  11:00 – 19:00  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 xml:space="preserve">                                </w:t>
                  </w:r>
                  <w:proofErr w:type="spellStart"/>
                  <w:proofErr w:type="gramStart"/>
                  <w:r w:rsidRPr="00451B75">
                    <w:t>Сб</w:t>
                  </w:r>
                  <w:proofErr w:type="spellEnd"/>
                  <w:proofErr w:type="gramEnd"/>
                  <w:r w:rsidRPr="00451B75">
                    <w:t>:   10:00 - 17:00</w:t>
                  </w:r>
                </w:p>
                <w:p w:rsidR="00236D0F" w:rsidRDefault="00236D0F" w:rsidP="007408B6">
                  <w:pPr>
                    <w:spacing w:after="0" w:line="240" w:lineRule="auto"/>
                  </w:pPr>
                  <w:r w:rsidRPr="00451B75">
                    <w:t xml:space="preserve">                                </w:t>
                  </w:r>
                  <w:proofErr w:type="spellStart"/>
                  <w:proofErr w:type="gramStart"/>
                  <w:r w:rsidRPr="00451B75">
                    <w:t>Вс</w:t>
                  </w:r>
                  <w:proofErr w:type="spellEnd"/>
                  <w:proofErr w:type="gramEnd"/>
                  <w:r w:rsidRPr="00451B75">
                    <w:t>:   выходной день</w:t>
                  </w:r>
                </w:p>
                <w:p w:rsidR="00236D0F" w:rsidRDefault="00236D0F" w:rsidP="007408B6">
                  <w:pPr>
                    <w:spacing w:after="0" w:line="240" w:lineRule="auto"/>
                  </w:pPr>
                </w:p>
                <w:p w:rsidR="00236D0F" w:rsidRPr="00451B75" w:rsidRDefault="00236D0F" w:rsidP="007408B6">
                  <w:pPr>
                    <w:spacing w:after="0" w:line="240" w:lineRule="auto"/>
                  </w:pPr>
                </w:p>
                <w:p w:rsidR="00236D0F" w:rsidRDefault="00236D0F" w:rsidP="007408B6">
                  <w:pPr>
                    <w:spacing w:after="0" w:line="240" w:lineRule="auto"/>
                  </w:pPr>
                  <w:r w:rsidRPr="00451B75">
                    <w:t>Отдел учебной литературы - ул</w:t>
                  </w:r>
                  <w:proofErr w:type="gramStart"/>
                  <w:r w:rsidRPr="00451B75">
                    <w:t>.К</w:t>
                  </w:r>
                  <w:proofErr w:type="gramEnd"/>
                  <w:r w:rsidRPr="00451B75">
                    <w:t>озловская, 45а</w:t>
                  </w:r>
                </w:p>
                <w:p w:rsidR="00236D0F" w:rsidRDefault="00236D0F" w:rsidP="007408B6">
                  <w:pPr>
                    <w:spacing w:after="0" w:line="240" w:lineRule="auto"/>
                  </w:pPr>
                  <w:r>
                    <w:t>Депозитарий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 xml:space="preserve">                                </w:t>
                  </w:r>
                  <w:proofErr w:type="spellStart"/>
                  <w:proofErr w:type="gramStart"/>
                  <w:r w:rsidRPr="00451B75">
                    <w:t>Пн</w:t>
                  </w:r>
                  <w:proofErr w:type="spellEnd"/>
                  <w:proofErr w:type="gramEnd"/>
                  <w:r w:rsidRPr="00451B75">
                    <w:t>:  10:00 – 18:00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 xml:space="preserve">                                </w:t>
                  </w:r>
                  <w:proofErr w:type="spellStart"/>
                  <w:proofErr w:type="gramStart"/>
                  <w:r w:rsidRPr="00451B75">
                    <w:t>Сб</w:t>
                  </w:r>
                  <w:proofErr w:type="spellEnd"/>
                  <w:proofErr w:type="gramEnd"/>
                  <w:r w:rsidRPr="00451B75">
                    <w:t>:   09:00 - 17:00</w:t>
                  </w:r>
                </w:p>
                <w:p w:rsidR="00236D0F" w:rsidRPr="00451B75" w:rsidRDefault="00236D0F" w:rsidP="007408B6">
                  <w:pPr>
                    <w:spacing w:after="0" w:line="240" w:lineRule="auto"/>
                  </w:pPr>
                  <w:r w:rsidRPr="00451B75">
                    <w:t xml:space="preserve">                                </w:t>
                  </w:r>
                  <w:proofErr w:type="spellStart"/>
                  <w:proofErr w:type="gramStart"/>
                  <w:r w:rsidRPr="00451B75">
                    <w:t>Вс</w:t>
                  </w:r>
                  <w:proofErr w:type="spellEnd"/>
                  <w:proofErr w:type="gramEnd"/>
                  <w:r w:rsidRPr="00451B75">
                    <w:t>:   выходной день</w:t>
                  </w:r>
                </w:p>
                <w:p w:rsidR="00236D0F" w:rsidRDefault="00236D0F" w:rsidP="007408B6">
                  <w:pPr>
                    <w:spacing w:after="0" w:line="240" w:lineRule="auto"/>
                  </w:pPr>
                </w:p>
                <w:p w:rsidR="00236D0F" w:rsidRPr="00451B75" w:rsidRDefault="00236D0F" w:rsidP="007408B6">
                  <w:pPr>
                    <w:spacing w:after="0" w:line="240" w:lineRule="auto"/>
                  </w:pPr>
                </w:p>
                <w:p w:rsidR="00236D0F" w:rsidRDefault="00236D0F" w:rsidP="007408B6">
                  <w:pPr>
                    <w:spacing w:after="0" w:line="240" w:lineRule="auto"/>
                  </w:pPr>
                  <w:r w:rsidRPr="00451B75">
                    <w:t xml:space="preserve">Последний четверг месяца – санитарный день. 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</w:rPr>
                  </w:pPr>
                  <w:r w:rsidRPr="00451B75">
                    <w:t xml:space="preserve">В сессию (июнь и январь)  санитарных дней </w:t>
                  </w:r>
                  <w:r w:rsidRPr="009A405E">
                    <w:rPr>
                      <w:b/>
                    </w:rPr>
                    <w:t>нет!</w:t>
                  </w:r>
                </w:p>
                <w:p w:rsidR="00236D0F" w:rsidRPr="009A405E" w:rsidRDefault="00236D0F" w:rsidP="007408B6">
                  <w:pPr>
                    <w:spacing w:after="0" w:line="240" w:lineRule="auto"/>
                    <w:rPr>
                      <w:b/>
                    </w:rPr>
                  </w:pPr>
                </w:p>
                <w:p w:rsidR="00236D0F" w:rsidRPr="009A405E" w:rsidRDefault="00236D0F" w:rsidP="007408B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236D0F" w:rsidRPr="00236D0F" w:rsidRDefault="00236D0F" w:rsidP="007408B6">
            <w:pPr>
              <w:spacing w:after="0" w:line="240" w:lineRule="auto"/>
            </w:pPr>
          </w:p>
        </w:tc>
        <w:tc>
          <w:tcPr>
            <w:tcW w:w="8243" w:type="dxa"/>
          </w:tcPr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b/>
                <w:sz w:val="20"/>
                <w:szCs w:val="20"/>
              </w:rPr>
              <w:t xml:space="preserve">Зал каталогов - </w:t>
            </w:r>
            <w:r w:rsidRPr="009A405E">
              <w:rPr>
                <w:sz w:val="20"/>
                <w:szCs w:val="20"/>
              </w:rPr>
              <w:t xml:space="preserve">для поиска источников информации, используйте каталоги. Здесь вам помогут библиотекари-консультанты.  Для заказа нужных документов заполните бланк  «Требование». Найдите в электронном (или карточном) каталоге полочный шифр книги и запишите его. Передайте информацию о книге библиотекарю абонемента и получите книгу.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</w:p>
          <w:p w:rsidR="00236D0F" w:rsidRPr="009A405E" w:rsidRDefault="00236D0F" w:rsidP="007408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05E">
              <w:rPr>
                <w:b/>
                <w:sz w:val="20"/>
                <w:szCs w:val="20"/>
              </w:rPr>
              <w:t>Читальные залы: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Все читальные залы библиотеки (основного хранилища фонда и электронные) - залы открытого доступа и рассчитаны на самостоятельную работу студентов.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>Выполнение заказа документов в читальных залах - по «Требованию».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В читальных залах можно изучать учебную, научную, справочную литературу, периодические издания, компакт диски, рукописные документы, редкие издания.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b/>
                <w:sz w:val="20"/>
                <w:szCs w:val="20"/>
              </w:rPr>
              <w:t>Абонемент</w:t>
            </w:r>
            <w:r w:rsidRPr="009A405E">
              <w:rPr>
                <w:sz w:val="20"/>
                <w:szCs w:val="20"/>
              </w:rPr>
              <w:t xml:space="preserve"> – это форма выдачи литературы (учебной, научной, художественной) домой на длительный срок от 10 дней до 1 учебного семестра.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Соблюдайте сроки возврата книг. В нашей библиотеке с этим строго!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Если Вы случайно потеряли или испортили библиотечную книгу, у Вас есть право компенсировать библиотеке причиненный ущерб равноценной книгой, её копией утерянной.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b/>
                <w:sz w:val="20"/>
                <w:szCs w:val="20"/>
              </w:rPr>
              <w:t>Справочно-библиографический отдел</w:t>
            </w:r>
            <w:r w:rsidRPr="009A405E">
              <w:rPr>
                <w:sz w:val="20"/>
                <w:szCs w:val="20"/>
              </w:rPr>
              <w:t xml:space="preserve"> - окажет помощь в случае, если Вы не смогли самостоятельно получить нужную информацию.</w:t>
            </w:r>
          </w:p>
          <w:p w:rsidR="00236D0F" w:rsidRPr="009A405E" w:rsidRDefault="00236D0F" w:rsidP="007408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05E">
              <w:rPr>
                <w:b/>
                <w:sz w:val="20"/>
                <w:szCs w:val="20"/>
              </w:rPr>
              <w:t>Отдел учебной литературы: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>В этом отделе вы получаете комплекты основной и дополнительной  литературы для изучения дисциплины на учебный семестр или цикл.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>Соблюдайте сроки возврата книг! Продлить срок пользования книгой можно в случае пересдачи экзамена по дисциплине.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</w:p>
          <w:p w:rsidR="00236D0F" w:rsidRPr="009A405E" w:rsidRDefault="00236D0F" w:rsidP="007408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05E">
              <w:rPr>
                <w:b/>
                <w:sz w:val="20"/>
                <w:szCs w:val="20"/>
              </w:rPr>
              <w:t>Электронные ресурсы.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Научная библиотека предоставляет локальный и удаленный доступ </w:t>
            </w:r>
            <w:proofErr w:type="gramStart"/>
            <w:r w:rsidRPr="009A405E">
              <w:rPr>
                <w:sz w:val="20"/>
                <w:szCs w:val="20"/>
              </w:rPr>
              <w:t>к</w:t>
            </w:r>
            <w:proofErr w:type="gramEnd"/>
            <w:r w:rsidRPr="009A405E">
              <w:rPr>
                <w:sz w:val="20"/>
                <w:szCs w:val="20"/>
              </w:rPr>
              <w:t xml:space="preserve">: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   - электронному каталогу библиотеки;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   - электронной библиотеке ВолгГМУ;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   - полнотекстовым, библиографическим, справочным и другим базам данных;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   - ресурсам сети интернет.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</w:p>
          <w:p w:rsidR="00236D0F" w:rsidRPr="009A405E" w:rsidRDefault="00236D0F" w:rsidP="007408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405E">
              <w:rPr>
                <w:b/>
                <w:sz w:val="20"/>
                <w:szCs w:val="20"/>
              </w:rPr>
              <w:t>Обучение в библиотеке.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>Со студентами 1 и 4 курсов сотрудники библиотеки проводят практические занятия по основам информационной культуры.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>На занятиях Вы получите подробную информацию о библиотеке и методах самостоятельной работы по информационному поиску.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В случае затруднений при работе в библиотеке, обращайтесь за помощью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   - к сотрудникам читальных залов,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   - к консультантам зала каталогов </w:t>
            </w:r>
          </w:p>
          <w:p w:rsidR="00236D0F" w:rsidRPr="009A405E" w:rsidRDefault="00236D0F" w:rsidP="007408B6">
            <w:pPr>
              <w:spacing w:after="0" w:line="240" w:lineRule="auto"/>
              <w:rPr>
                <w:sz w:val="20"/>
                <w:szCs w:val="20"/>
              </w:rPr>
            </w:pPr>
            <w:r w:rsidRPr="009A405E">
              <w:rPr>
                <w:sz w:val="20"/>
                <w:szCs w:val="20"/>
              </w:rPr>
              <w:t xml:space="preserve">   - воспользуйтесь услугой «Виртуальная справочная служба» </w:t>
            </w:r>
          </w:p>
          <w:p w:rsidR="00236D0F" w:rsidRPr="009A405E" w:rsidRDefault="00236D0F" w:rsidP="007408B6">
            <w:pPr>
              <w:spacing w:after="0" w:line="240" w:lineRule="auto"/>
              <w:rPr>
                <w:b/>
              </w:rPr>
            </w:pPr>
            <w:r w:rsidRPr="009A405E">
              <w:rPr>
                <w:sz w:val="20"/>
                <w:szCs w:val="20"/>
              </w:rPr>
              <w:t xml:space="preserve">Сайт библиотеки:   </w:t>
            </w:r>
            <w:hyperlink r:id="rId5" w:history="1">
              <w:r w:rsidRPr="009A405E">
                <w:rPr>
                  <w:rStyle w:val="a3"/>
                  <w:sz w:val="20"/>
                  <w:szCs w:val="20"/>
                </w:rPr>
                <w:t>http://lib.volgmed.ru/</w:t>
              </w:r>
            </w:hyperlink>
          </w:p>
        </w:tc>
      </w:tr>
    </w:tbl>
    <w:p w:rsidR="00CD36BA" w:rsidRDefault="00CD36BA"/>
    <w:sectPr w:rsidR="00CD36BA" w:rsidSect="00236D0F">
      <w:pgSz w:w="16838" w:h="11906" w:orient="landscape"/>
      <w:pgMar w:top="159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D0F"/>
    <w:rsid w:val="00236D0F"/>
    <w:rsid w:val="00296B3E"/>
    <w:rsid w:val="002F3045"/>
    <w:rsid w:val="00CD36BA"/>
    <w:rsid w:val="00CE6B77"/>
    <w:rsid w:val="00E7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.volgmed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borisova</cp:lastModifiedBy>
  <cp:revision>3</cp:revision>
  <dcterms:created xsi:type="dcterms:W3CDTF">2015-09-04T12:34:00Z</dcterms:created>
  <dcterms:modified xsi:type="dcterms:W3CDTF">2015-09-04T13:46:00Z</dcterms:modified>
</cp:coreProperties>
</file>